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D68A" w14:textId="6A8380D4" w:rsidR="00F22D92" w:rsidRPr="00A919B2" w:rsidRDefault="00A919B2" w:rsidP="00A919B2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A919B2">
        <w:rPr>
          <w:rFonts w:ascii="Arial" w:hAnsi="Arial" w:cs="Arial"/>
          <w:b/>
        </w:rPr>
        <w:t xml:space="preserve">Öffentliche </w:t>
      </w:r>
      <w:r w:rsidR="0072368C">
        <w:rPr>
          <w:rFonts w:ascii="Arial" w:hAnsi="Arial" w:cs="Arial"/>
          <w:b/>
        </w:rPr>
        <w:t>Bekanntmachung</w:t>
      </w:r>
    </w:p>
    <w:p w14:paraId="7046E9AF" w14:textId="6B7FD868" w:rsidR="00A919B2" w:rsidRPr="00A919B2" w:rsidRDefault="00A919B2" w:rsidP="00A919B2">
      <w:pPr>
        <w:spacing w:after="0"/>
        <w:rPr>
          <w:rFonts w:ascii="Arial" w:hAnsi="Arial" w:cs="Arial"/>
        </w:rPr>
      </w:pPr>
    </w:p>
    <w:p w14:paraId="540EC145" w14:textId="22B149D2" w:rsidR="0072368C" w:rsidRDefault="0072368C" w:rsidP="00A9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Die öffentliche Sitzung des Wahlausschusses der Einheitsgemeinde Stadt Allstedt für die Zulassung der Bewerbungen zur Wahl des Hauptverwaltungsbeamten/ Bürgermeister am 11.02.2024 findet</w:t>
      </w:r>
    </w:p>
    <w:p w14:paraId="0669C67F" w14:textId="22F0BB5F" w:rsidR="0072368C" w:rsidRDefault="0072368C" w:rsidP="00A919B2">
      <w:pPr>
        <w:spacing w:after="0"/>
        <w:rPr>
          <w:rFonts w:ascii="Arial" w:hAnsi="Arial" w:cs="Arial"/>
        </w:rPr>
      </w:pPr>
    </w:p>
    <w:p w14:paraId="0850FF0F" w14:textId="48492D34" w:rsidR="0072368C" w:rsidRPr="00975BD8" w:rsidRDefault="00975BD8" w:rsidP="00A919B2">
      <w:pPr>
        <w:spacing w:after="0"/>
        <w:rPr>
          <w:rFonts w:ascii="Arial" w:hAnsi="Arial" w:cs="Arial"/>
          <w:b/>
        </w:rPr>
      </w:pPr>
      <w:r w:rsidRPr="00975BD8">
        <w:rPr>
          <w:rFonts w:ascii="Arial" w:hAnsi="Arial" w:cs="Arial"/>
          <w:b/>
        </w:rPr>
        <w:t>am</w:t>
      </w:r>
      <w:r w:rsidR="0072368C" w:rsidRPr="00975BD8">
        <w:rPr>
          <w:rFonts w:ascii="Arial" w:hAnsi="Arial" w:cs="Arial"/>
          <w:b/>
        </w:rPr>
        <w:t xml:space="preserve"> 05.12.2023 um 16:00 Uhr</w:t>
      </w:r>
    </w:p>
    <w:p w14:paraId="241F49DB" w14:textId="5F610F0E" w:rsidR="0072368C" w:rsidRDefault="0072368C" w:rsidP="00A919B2">
      <w:pPr>
        <w:spacing w:after="0"/>
        <w:rPr>
          <w:rFonts w:ascii="Arial" w:hAnsi="Arial" w:cs="Arial"/>
        </w:rPr>
      </w:pPr>
    </w:p>
    <w:p w14:paraId="3F174EDD" w14:textId="09900BDF" w:rsidR="0072368C" w:rsidRDefault="0072368C" w:rsidP="007236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 Rathaus Allstedt, Sitzungssaal, Markt 10 in 06542 Allstedt statt. </w:t>
      </w:r>
    </w:p>
    <w:p w14:paraId="3F4B7E38" w14:textId="493B7424" w:rsidR="0072368C" w:rsidRDefault="0072368C" w:rsidP="007236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Der Zutritt ist für jedermann frei. </w:t>
      </w:r>
    </w:p>
    <w:p w14:paraId="08E36D56" w14:textId="17E63112" w:rsidR="0072368C" w:rsidRDefault="0072368C" w:rsidP="00A919B2">
      <w:pPr>
        <w:spacing w:after="0"/>
        <w:rPr>
          <w:rFonts w:ascii="Arial" w:hAnsi="Arial" w:cs="Arial"/>
        </w:rPr>
      </w:pPr>
    </w:p>
    <w:p w14:paraId="74F5352F" w14:textId="3FF6BA96" w:rsidR="0072368C" w:rsidRDefault="0072368C" w:rsidP="00A919B2">
      <w:pPr>
        <w:spacing w:after="0"/>
        <w:rPr>
          <w:rFonts w:ascii="Arial" w:hAnsi="Arial" w:cs="Arial"/>
        </w:rPr>
      </w:pPr>
      <w:r w:rsidRPr="00A919B2">
        <w:rPr>
          <w:rFonts w:ascii="Arial" w:hAnsi="Arial" w:cs="Arial"/>
        </w:rPr>
        <w:t>Einheitsgemeinde Stadt Allstedt, den</w:t>
      </w:r>
      <w:r>
        <w:rPr>
          <w:rFonts w:ascii="Arial" w:hAnsi="Arial" w:cs="Arial"/>
        </w:rPr>
        <w:t xml:space="preserve"> 15.11.2023</w:t>
      </w:r>
      <w:r w:rsidRPr="00A919B2">
        <w:rPr>
          <w:rFonts w:ascii="Arial" w:hAnsi="Arial" w:cs="Arial"/>
        </w:rPr>
        <w:t xml:space="preserve"> </w:t>
      </w:r>
    </w:p>
    <w:p w14:paraId="0AA64106" w14:textId="77777777" w:rsidR="0072368C" w:rsidRDefault="0072368C" w:rsidP="00A919B2">
      <w:pPr>
        <w:spacing w:after="0"/>
        <w:rPr>
          <w:rFonts w:ascii="Arial" w:hAnsi="Arial" w:cs="Arial"/>
        </w:rPr>
      </w:pPr>
    </w:p>
    <w:p w14:paraId="04EA84A7" w14:textId="77777777" w:rsidR="0072368C" w:rsidRDefault="0072368C" w:rsidP="00A9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Edler</w:t>
      </w:r>
    </w:p>
    <w:p w14:paraId="298B6447" w14:textId="75BEA573" w:rsidR="0072368C" w:rsidRDefault="0072368C" w:rsidP="00A919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Wahlleiterin </w:t>
      </w:r>
    </w:p>
    <w:p w14:paraId="45A0BC88" w14:textId="77777777" w:rsidR="0072368C" w:rsidRDefault="0072368C" w:rsidP="00A919B2">
      <w:pPr>
        <w:spacing w:after="0"/>
        <w:rPr>
          <w:rFonts w:ascii="Arial" w:hAnsi="Arial" w:cs="Arial"/>
        </w:rPr>
      </w:pPr>
    </w:p>
    <w:p w14:paraId="00741BD8" w14:textId="77777777" w:rsidR="0072368C" w:rsidRDefault="0072368C" w:rsidP="00A919B2">
      <w:pPr>
        <w:spacing w:after="0"/>
        <w:rPr>
          <w:rFonts w:ascii="Arial" w:hAnsi="Arial" w:cs="Arial"/>
        </w:rPr>
      </w:pPr>
    </w:p>
    <w:p w14:paraId="64BE039C" w14:textId="77777777" w:rsidR="0072368C" w:rsidRDefault="0072368C" w:rsidP="00A919B2">
      <w:pPr>
        <w:spacing w:after="0"/>
        <w:rPr>
          <w:rFonts w:ascii="Arial" w:hAnsi="Arial" w:cs="Arial"/>
        </w:rPr>
      </w:pPr>
    </w:p>
    <w:p w14:paraId="785961B1" w14:textId="77777777" w:rsidR="0072368C" w:rsidRDefault="0072368C" w:rsidP="00A919B2">
      <w:pPr>
        <w:spacing w:after="0"/>
        <w:rPr>
          <w:rFonts w:ascii="Arial" w:hAnsi="Arial" w:cs="Arial"/>
        </w:rPr>
      </w:pPr>
    </w:p>
    <w:p w14:paraId="19E166F1" w14:textId="4AC65081" w:rsidR="00A919B2" w:rsidRPr="00A919B2" w:rsidRDefault="00A919B2" w:rsidP="00A919B2">
      <w:pPr>
        <w:spacing w:after="0"/>
        <w:rPr>
          <w:rFonts w:ascii="Arial" w:hAnsi="Arial" w:cs="Arial"/>
        </w:rPr>
      </w:pPr>
    </w:p>
    <w:sectPr w:rsidR="00A919B2" w:rsidRPr="00A919B2" w:rsidSect="00F22D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67"/>
    <w:rsid w:val="00456FC8"/>
    <w:rsid w:val="004B6467"/>
    <w:rsid w:val="0072368C"/>
    <w:rsid w:val="008C386C"/>
    <w:rsid w:val="00975BD8"/>
    <w:rsid w:val="00A919B2"/>
    <w:rsid w:val="00B01E45"/>
    <w:rsid w:val="00F22D92"/>
    <w:rsid w:val="00F3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49E4"/>
  <w15:chartTrackingRefBased/>
  <w15:docId w15:val="{5E4DCE1F-D8C6-4ECB-8DF0-EA2C0C86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2D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Allstedt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Kärst</dc:creator>
  <cp:keywords/>
  <dc:description/>
  <cp:lastModifiedBy>Evelyn Edler</cp:lastModifiedBy>
  <cp:revision>2</cp:revision>
  <dcterms:created xsi:type="dcterms:W3CDTF">2023-11-09T09:41:00Z</dcterms:created>
  <dcterms:modified xsi:type="dcterms:W3CDTF">2023-11-09T09:41:00Z</dcterms:modified>
</cp:coreProperties>
</file>